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621" w:rsidRPr="00FC54E9" w:rsidRDefault="000C1621" w:rsidP="000C162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Урока - семинар</w:t>
      </w:r>
    </w:p>
    <w:p w:rsidR="000C1621" w:rsidRPr="00FC54E9" w:rsidRDefault="00AD2902" w:rsidP="00FC54E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по английскому языку </w:t>
      </w:r>
      <w:r w:rsidR="00FC54E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Pr="00FC54E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в </w:t>
      </w:r>
      <w:r w:rsidR="000C1621" w:rsidRPr="00FC54E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9</w:t>
      </w:r>
      <w:r w:rsidRPr="00FC54E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классе на тему </w:t>
      </w:r>
    </w:p>
    <w:p w:rsidR="00AD2902" w:rsidRPr="00FC54E9" w:rsidRDefault="00AD2902" w:rsidP="000C162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«</w:t>
      </w:r>
      <w:r w:rsidR="000C1621" w:rsidRPr="00FC54E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Ливерпульская четверка»</w:t>
      </w:r>
    </w:p>
    <w:p w:rsidR="00AD2902" w:rsidRPr="00FC54E9" w:rsidRDefault="00AD2902" w:rsidP="00AD29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Цель: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 Развивать ключевые компетенции учащихся, а также их творческие способности;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Задачи:</w:t>
      </w:r>
    </w:p>
    <w:p w:rsidR="00AD2902" w:rsidRPr="00FC54E9" w:rsidRDefault="00AD2902" w:rsidP="00AD2902">
      <w:pPr>
        <w:numPr>
          <w:ilvl w:val="0"/>
          <w:numId w:val="1"/>
        </w:numPr>
        <w:shd w:val="clear" w:color="auto" w:fill="FFFFFF"/>
        <w:spacing w:after="0" w:line="360" w:lineRule="atLeast"/>
        <w:ind w:left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Стимулировать учебную мотивацию. Нетрадиционная форма урока может оказаться наиболее эффективной для достижения поставленной цели;</w:t>
      </w:r>
    </w:p>
    <w:p w:rsidR="00AD2902" w:rsidRPr="00FC54E9" w:rsidRDefault="00AD2902" w:rsidP="00AD2902">
      <w:pPr>
        <w:numPr>
          <w:ilvl w:val="0"/>
          <w:numId w:val="1"/>
        </w:numPr>
        <w:shd w:val="clear" w:color="auto" w:fill="FFFFFF"/>
        <w:spacing w:after="0" w:line="360" w:lineRule="atLeast"/>
        <w:ind w:left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устную речь учащихся, их коммуникативную грамотность, внимательность, умение слушать и уважать собеседника, творческий потенциал.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Оборудование: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 компьютер, интерактивная доска, проектор, постеры, подготовленные учащимися, вырезки из газет и журналов для создания коллажа.</w:t>
      </w:r>
    </w:p>
    <w:p w:rsidR="00AD2902" w:rsidRPr="00FC54E9" w:rsidRDefault="00AD2902" w:rsidP="000C1621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урока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Приветствие и организационный момент начала урока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Ученики были разделены на три группы по способностям, выбраны командиры.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I-ая группа - 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текстовой биографией группы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II-ая группа - 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фотоматериалом группы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III-я группа - 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аудиоматериалом группы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Каждая группа готови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тся 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 </w:t>
      </w:r>
      <w:r w:rsidRPr="00FC54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памяткой и планом для самостоятельной подготовки.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Ученик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заранее 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готовятся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, повтор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яют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пройденный материал, 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изучают еще раз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иллюстрации, видео, аудиозаписи, которые они 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приготовили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. Фотографии и картинки ребята разместили на доске.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выступления каждой группы - </w:t>
      </w:r>
      <w:r w:rsidR="000C162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биографией и творчеством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, на примере группы</w:t>
      </w:r>
      <w:r w:rsidR="000C162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«Битлз»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2. 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Выступления групп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Учащиеся по очереди представляют свои работы, подготовленные 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Ученики 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ищут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информацию, обсужда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группах отобранный материал, готов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вопросы, а также подбир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ают 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визуальное (картинки и фотографии, представленные на интерактивной доске), а также видеоклипы, которые были загружены через Интернет и музыкальное сопровождение для исполнения песни перед аудиторией.</w:t>
      </w:r>
    </w:p>
    <w:p w:rsid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3. </w:t>
      </w:r>
      <w:r w:rsidRPr="00FC54E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Создание коллажа.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Итог работы - общий коллаж, который ученики создавали с помощью приготовленных заранее вырезок из газет и журналов, а также фотографий и картинок, характеризующих выбранную тему.</w:t>
      </w:r>
    </w:p>
    <w:p w:rsidR="00AD2902" w:rsidRPr="00FC54E9" w:rsidRDefault="00AD2902" w:rsidP="006118D1">
      <w:pPr>
        <w:pStyle w:val="a4"/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Рефлексия. Оценивание работы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пожелания, рекомендации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D2902" w:rsidRPr="00FC54E9" w:rsidRDefault="006118D1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AD2902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риглашенные в качестве зрителей и жюри, след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="00AD2902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выступлениями и обсуждениями каждой темы, оценива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="00AD2902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подвод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="00AD2902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итоги. 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8"/>
        </w:rPr>
      </w:pP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Обсудив и выбрав тему вашей презентации в группе, ты должен знать точно, что именно ты будешь представлять.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Каждая группа должна:</w:t>
      </w:r>
    </w:p>
    <w:p w:rsidR="00AD2902" w:rsidRPr="00FC54E9" w:rsidRDefault="00AD2902" w:rsidP="006118D1">
      <w:pPr>
        <w:pStyle w:val="a3"/>
        <w:numPr>
          <w:ilvl w:val="0"/>
          <w:numId w:val="5"/>
        </w:numPr>
        <w:shd w:val="clear" w:color="auto" w:fill="FFFFFF"/>
        <w:spacing w:before="120" w:beforeAutospacing="0" w:after="120" w:afterAutospacing="0"/>
        <w:ind w:left="142"/>
        <w:rPr>
          <w:rFonts w:ascii="Arial" w:hAnsi="Arial" w:cs="Arial"/>
          <w:color w:val="202122"/>
          <w:sz w:val="28"/>
          <w:szCs w:val="28"/>
        </w:rPr>
      </w:pPr>
      <w:r w:rsidRPr="00FC54E9">
        <w:rPr>
          <w:color w:val="000000"/>
          <w:sz w:val="28"/>
          <w:szCs w:val="28"/>
        </w:rPr>
        <w:t xml:space="preserve">владеть точной и достоверной информацией (в зависимости от выбранной темы - история возникновения группы, становление </w:t>
      </w:r>
      <w:r w:rsidR="006118D1" w:rsidRPr="00FC54E9">
        <w:rPr>
          <w:color w:val="000000"/>
          <w:sz w:val="28"/>
          <w:szCs w:val="28"/>
        </w:rPr>
        <w:t>группы</w:t>
      </w:r>
      <w:r w:rsidRPr="00FC54E9">
        <w:rPr>
          <w:color w:val="000000"/>
          <w:sz w:val="28"/>
          <w:szCs w:val="28"/>
        </w:rPr>
        <w:t xml:space="preserve"> и е</w:t>
      </w:r>
      <w:r w:rsidR="006118D1" w:rsidRPr="00FC54E9">
        <w:rPr>
          <w:color w:val="000000"/>
          <w:sz w:val="28"/>
          <w:szCs w:val="28"/>
        </w:rPr>
        <w:t>е</w:t>
      </w:r>
      <w:r w:rsidRPr="00FC54E9">
        <w:rPr>
          <w:color w:val="000000"/>
          <w:sz w:val="28"/>
          <w:szCs w:val="28"/>
        </w:rPr>
        <w:t xml:space="preserve"> творческая карьера);</w:t>
      </w:r>
      <w:r w:rsidR="000C1621" w:rsidRPr="00FC54E9">
        <w:rPr>
          <w:rFonts w:ascii="Arial" w:hAnsi="Arial" w:cs="Arial"/>
          <w:b/>
          <w:bCs/>
          <w:color w:val="202122"/>
          <w:sz w:val="28"/>
          <w:szCs w:val="28"/>
          <w:shd w:val="clear" w:color="auto" w:fill="FFFFFF"/>
        </w:rPr>
        <w:t xml:space="preserve"> </w:t>
      </w:r>
    </w:p>
    <w:p w:rsidR="000C1621" w:rsidRPr="00FC54E9" w:rsidRDefault="00AD2902" w:rsidP="006118D1">
      <w:pPr>
        <w:numPr>
          <w:ilvl w:val="0"/>
          <w:numId w:val="2"/>
        </w:numPr>
        <w:shd w:val="clear" w:color="auto" w:fill="FFFFFF"/>
        <w:spacing w:after="0" w:line="360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визуальное сопровождение (иллюстрации на электронном носителе, картинки и вырезки из журналов, газет, распечатанные фотографии);</w:t>
      </w:r>
    </w:p>
    <w:p w:rsidR="00934DCB" w:rsidRPr="00FC54E9" w:rsidRDefault="00AD2902" w:rsidP="006118D1">
      <w:pPr>
        <w:numPr>
          <w:ilvl w:val="0"/>
          <w:numId w:val="2"/>
        </w:numPr>
        <w:shd w:val="clear" w:color="auto" w:fill="FFFFFF"/>
        <w:spacing w:after="0" w:line="360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аудио сопровождение на электронном носителе (флеш-карта, диск) для представления (музыка и текст песни);</w:t>
      </w:r>
    </w:p>
    <w:p w:rsidR="00AD2902" w:rsidRPr="00FC54E9" w:rsidRDefault="00AD2902" w:rsidP="00AD2902">
      <w:pPr>
        <w:numPr>
          <w:ilvl w:val="0"/>
          <w:numId w:val="2"/>
        </w:numPr>
        <w:shd w:val="clear" w:color="auto" w:fill="FFFFFF"/>
        <w:spacing w:after="0" w:line="360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заготовки для создания коллажа;</w:t>
      </w:r>
    </w:p>
    <w:p w:rsidR="00AD2902" w:rsidRPr="00FC54E9" w:rsidRDefault="00AD2902" w:rsidP="00AD2902">
      <w:pPr>
        <w:numPr>
          <w:ilvl w:val="0"/>
          <w:numId w:val="2"/>
        </w:numPr>
        <w:shd w:val="clear" w:color="auto" w:fill="FFFFFF"/>
        <w:spacing w:after="0" w:line="360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распределить материал для презентации между собой;</w:t>
      </w:r>
    </w:p>
    <w:p w:rsidR="00AD2902" w:rsidRPr="00FC54E9" w:rsidRDefault="00AD2902" w:rsidP="00AD2902">
      <w:pPr>
        <w:numPr>
          <w:ilvl w:val="0"/>
          <w:numId w:val="2"/>
        </w:numPr>
        <w:shd w:val="clear" w:color="auto" w:fill="FFFFFF"/>
        <w:spacing w:after="0" w:line="360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подготовить хоро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шо отрепетированное выступление.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участник семинара должен найти иллюстрации и заготовки для создания коллажа!!!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План работы участника группы в ходе проведения семинара.</w:t>
      </w:r>
    </w:p>
    <w:p w:rsidR="00AD2902" w:rsidRPr="00FC54E9" w:rsidRDefault="00AD2902" w:rsidP="00AD2902">
      <w:pPr>
        <w:numPr>
          <w:ilvl w:val="0"/>
          <w:numId w:val="3"/>
        </w:numPr>
        <w:shd w:val="clear" w:color="auto" w:fill="FFFFFF"/>
        <w:spacing w:after="0" w:line="360" w:lineRule="atLeast"/>
        <w:ind w:left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Представь свой доклад участникам семинара. Помни о визуальном сопровождении.</w:t>
      </w:r>
    </w:p>
    <w:p w:rsidR="00AD2902" w:rsidRPr="00FC54E9" w:rsidRDefault="00AD2902" w:rsidP="00AD2902">
      <w:pPr>
        <w:numPr>
          <w:ilvl w:val="0"/>
          <w:numId w:val="3"/>
        </w:numPr>
        <w:shd w:val="clear" w:color="auto" w:fill="FFFFFF"/>
        <w:spacing w:after="0" w:line="360" w:lineRule="atLeast"/>
        <w:ind w:left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Не читай! Говори уверенно и четко.</w:t>
      </w:r>
    </w:p>
    <w:p w:rsidR="00AD2902" w:rsidRPr="00FC54E9" w:rsidRDefault="00AD2902" w:rsidP="00AD2902">
      <w:pPr>
        <w:numPr>
          <w:ilvl w:val="0"/>
          <w:numId w:val="3"/>
        </w:numPr>
        <w:shd w:val="clear" w:color="auto" w:fill="FFFFFF"/>
        <w:spacing w:after="0" w:line="360" w:lineRule="atLeast"/>
        <w:ind w:left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Задавай вопросы только по тому материалу, о котором ты упоминал в ходе своего выступления.</w:t>
      </w:r>
    </w:p>
    <w:p w:rsidR="00AD2902" w:rsidRPr="00FC54E9" w:rsidRDefault="00AD2902" w:rsidP="00AD2902">
      <w:pPr>
        <w:numPr>
          <w:ilvl w:val="0"/>
          <w:numId w:val="3"/>
        </w:numPr>
        <w:shd w:val="clear" w:color="auto" w:fill="FFFFFF"/>
        <w:spacing w:after="0" w:line="360" w:lineRule="atLeast"/>
        <w:ind w:left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Помни, что твое выступление является частью общей презентации твоей группы.</w:t>
      </w:r>
    </w:p>
    <w:p w:rsidR="00AD2902" w:rsidRPr="00FC54E9" w:rsidRDefault="00AD2902" w:rsidP="00AD2902">
      <w:pPr>
        <w:numPr>
          <w:ilvl w:val="0"/>
          <w:numId w:val="3"/>
        </w:numPr>
        <w:shd w:val="clear" w:color="auto" w:fill="FFFFFF"/>
        <w:spacing w:after="0" w:line="360" w:lineRule="atLeast"/>
        <w:ind w:left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выступления всей группы - общая работа с коллажом.</w:t>
      </w:r>
    </w:p>
    <w:p w:rsidR="00AD2902" w:rsidRPr="00FC54E9" w:rsidRDefault="00AD2902" w:rsidP="00AD2902">
      <w:pPr>
        <w:numPr>
          <w:ilvl w:val="0"/>
          <w:numId w:val="3"/>
        </w:numPr>
        <w:shd w:val="clear" w:color="auto" w:fill="FFFFFF"/>
        <w:spacing w:after="0" w:line="360" w:lineRule="atLeast"/>
        <w:ind w:left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Творческое задание - коллективное исполнение песни.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2902" w:rsidRPr="00FC54E9" w:rsidRDefault="00AD2902" w:rsidP="00FC54E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План самостоятельной подготовки к уроку-семинару по английскому языку на тему: "</w:t>
      </w:r>
      <w:r w:rsidR="006118D1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Ливерпульская четверка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".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1. Воспользуйся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памяткой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 для подготовки к проектам, она пригодится, ведь "повторение - мать учения"…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2. Найди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любую информацию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 по своей теме (возможность пользоваться любым источником информации приветствуется!). Выбери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самое главное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 и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интересное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. Если ты будешь рассказывать о личности или конкретной группе, не забудь найти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иллюстрации, обложки альбомов, вырезки из журналов и газет.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 Рассказывая об истории возникновения или становления -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ориентируйся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 в датах и названиях стран и городов, где происходили знаменательные события. У каждой группы должен быть свой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переводчик,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 который будет переводить и комментировать вашу речь.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3. Отобранный тобою материал должен быть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согласован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 с остальными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участниками группы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, обсужден, откорректирован научным руководителем.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4. 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Отредактируй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 свой текст так, чтобы он был понятен не только тебе, но и тем, кому ты его будешь представлять.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5. 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Репетируй</w:t>
      </w:r>
      <w:r w:rsidR="00A94807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самостоятельно 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дома! Отрабатывай каждое предложение своей речи отдельно. Проговаривай каждое слово, фразу. Переведи дословно текст, чтобы понять смысл каждого слова и его значение в тексте, работай со словарем, запоминай произношение слов и интонацию. Проговаривай вслух!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6. 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Не бойся трудностей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! Любые, возникшие в ходе твоей подготовки, проблемы обсуждай с руководителем. Представь ему весь материал, который ты подготовил к семинару.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Спрашивай и советуйся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. Попроси руководителя прослушать твой доклад, исправить ошибки, помочь тебе.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7. Хорошо подготовленный рассказ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репетируй со своей группой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 так, чтобы у вас получилась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четко и грамотно поставленная презентация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 Красочно и содержательно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 оформи свой доклад.</w:t>
      </w: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9. Подготовь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вопросы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 по своей теме для обсуждения.</w:t>
      </w:r>
    </w:p>
    <w:p w:rsidR="00AD2902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10. </w:t>
      </w:r>
      <w:r w:rsidRPr="00FC54E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Сделай заранее дома заготовки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 для комплексного коллажа по теме семинара.</w:t>
      </w:r>
    </w:p>
    <w:p w:rsidR="00FC54E9" w:rsidRPr="00FC54E9" w:rsidRDefault="00FC54E9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2902" w:rsidRPr="00FC54E9" w:rsidRDefault="00AD2902" w:rsidP="00AD290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План проведения урока по методу учебного проекта</w:t>
      </w:r>
    </w:p>
    <w:p w:rsidR="00522974" w:rsidRPr="00FC54E9" w:rsidRDefault="00AD2902" w:rsidP="00522974">
      <w:pPr>
        <w:numPr>
          <w:ilvl w:val="0"/>
          <w:numId w:val="4"/>
        </w:numPr>
        <w:shd w:val="clear" w:color="auto" w:fill="FFFFFF"/>
        <w:spacing w:after="0" w:line="360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ПРИВЕТСТВИЕ</w:t>
      </w:r>
    </w:p>
    <w:p w:rsidR="00522974" w:rsidRPr="00FC54E9" w:rsidRDefault="00AD2902" w:rsidP="00522974">
      <w:pPr>
        <w:numPr>
          <w:ilvl w:val="0"/>
          <w:numId w:val="4"/>
        </w:numPr>
        <w:shd w:val="clear" w:color="auto" w:fill="FFFFFF"/>
        <w:spacing w:after="0" w:line="360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ГОСТЕЙ С ТЕМОЙ СЕМИНАРА</w:t>
      </w:r>
    </w:p>
    <w:p w:rsidR="00AD2902" w:rsidRPr="00FC54E9" w:rsidRDefault="00AD2902" w:rsidP="00AD2902">
      <w:pPr>
        <w:numPr>
          <w:ilvl w:val="0"/>
          <w:numId w:val="4"/>
        </w:numPr>
        <w:shd w:val="clear" w:color="auto" w:fill="FFFFFF"/>
        <w:spacing w:after="0" w:line="360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ВЫСТУПЛЕНИЕ ГРУПП УЧЕНИКОВ ПО УКАЗАННОЙ ТЕМЕ </w:t>
      </w:r>
    </w:p>
    <w:p w:rsidR="00522974" w:rsidRPr="00FC54E9" w:rsidRDefault="00522974" w:rsidP="00FC54E9">
      <w:pPr>
        <w:pStyle w:val="a4"/>
        <w:numPr>
          <w:ilvl w:val="1"/>
          <w:numId w:val="4"/>
        </w:numPr>
        <w:shd w:val="clear" w:color="auto" w:fill="FFFFFF"/>
        <w:spacing w:after="0" w:line="36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ая группа - работа с текстовой биографией группы</w:t>
      </w:r>
    </w:p>
    <w:p w:rsidR="00522974" w:rsidRPr="00FC54E9" w:rsidRDefault="00AD2902" w:rsidP="00522974">
      <w:pPr>
        <w:pStyle w:val="a4"/>
        <w:numPr>
          <w:ilvl w:val="0"/>
          <w:numId w:val="5"/>
        </w:numPr>
        <w:shd w:val="clear" w:color="auto" w:fill="FFFFFF"/>
        <w:spacing w:after="0" w:line="360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ПРОСМОТР </w:t>
      </w:r>
      <w:r w:rsidR="00522974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ФОТО</w:t>
      </w: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, ОБСУЖДЕНИЕ ИДЕЙ</w:t>
      </w:r>
      <w:r w:rsidR="00522974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22974" w:rsidRPr="00FC54E9" w:rsidRDefault="00522974" w:rsidP="00FC54E9">
      <w:p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II-ая группа - работа с фотоматериалом группы</w:t>
      </w:r>
    </w:p>
    <w:p w:rsidR="00522974" w:rsidRPr="00FC54E9" w:rsidRDefault="00AD2902" w:rsidP="00522974">
      <w:pPr>
        <w:numPr>
          <w:ilvl w:val="0"/>
          <w:numId w:val="4"/>
        </w:numPr>
        <w:shd w:val="clear" w:color="auto" w:fill="FFFFFF"/>
        <w:spacing w:after="0" w:line="360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ИСПОЛЕНИЕ ПЕСНИ</w:t>
      </w:r>
    </w:p>
    <w:p w:rsidR="00AD2902" w:rsidRPr="00FC54E9" w:rsidRDefault="00AD2902" w:rsidP="00FC54E9">
      <w:pPr>
        <w:shd w:val="clear" w:color="auto" w:fill="FFFFFF"/>
        <w:spacing w:after="0" w:line="360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22974"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III-я группа - работа с аудиоматериалом группы</w:t>
      </w:r>
    </w:p>
    <w:p w:rsidR="00AD2902" w:rsidRPr="00FC54E9" w:rsidRDefault="00AD2902" w:rsidP="00AD2902">
      <w:pPr>
        <w:numPr>
          <w:ilvl w:val="0"/>
          <w:numId w:val="4"/>
        </w:numPr>
        <w:shd w:val="clear" w:color="auto" w:fill="FFFFFF"/>
        <w:spacing w:after="0" w:line="360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СОВМЕСТНОЕ ОБСУЖДЕНИЕ ПРОЕКТА - РЕФЛЕКСИЯ</w:t>
      </w:r>
    </w:p>
    <w:p w:rsidR="00AD2902" w:rsidRPr="00FC54E9" w:rsidRDefault="00AD2902" w:rsidP="00AD2902">
      <w:pPr>
        <w:numPr>
          <w:ilvl w:val="0"/>
          <w:numId w:val="4"/>
        </w:numPr>
        <w:shd w:val="clear" w:color="auto" w:fill="FFFFFF"/>
        <w:spacing w:after="0" w:line="360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ПОДВЕДЕНИЕ ИТОГОВ (замечания и пожелания)</w:t>
      </w:r>
    </w:p>
    <w:p w:rsidR="00AD2902" w:rsidRDefault="00AD2902" w:rsidP="00AD2902">
      <w:pPr>
        <w:numPr>
          <w:ilvl w:val="0"/>
          <w:numId w:val="4"/>
        </w:numPr>
        <w:shd w:val="clear" w:color="auto" w:fill="FFFFFF"/>
        <w:spacing w:after="150" w:line="360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4E9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ОЦЕНИВАНИЕ РАБОТЫ</w:t>
      </w:r>
    </w:p>
    <w:p w:rsidR="00FC54E9" w:rsidRDefault="00FC54E9" w:rsidP="00FC54E9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54E9" w:rsidRPr="00FC54E9" w:rsidRDefault="00FC54E9" w:rsidP="00FC54E9">
      <w:pPr>
        <w:shd w:val="clear" w:color="auto" w:fill="FFFFFF"/>
        <w:spacing w:after="15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английского языка                                                                  О.В. Печеник</w:t>
      </w:r>
    </w:p>
    <w:p w:rsidR="007F098A" w:rsidRPr="00AD2902" w:rsidRDefault="007F098A" w:rsidP="00AD2902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7F098A" w:rsidRPr="00AD2902" w:rsidSect="00FC54E9">
      <w:pgSz w:w="11906" w:h="16838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175E"/>
    <w:multiLevelType w:val="hybridMultilevel"/>
    <w:tmpl w:val="F60E1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33CDA"/>
    <w:multiLevelType w:val="multilevel"/>
    <w:tmpl w:val="B89CB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1B3DB8"/>
    <w:multiLevelType w:val="multilevel"/>
    <w:tmpl w:val="DBD8A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903B43"/>
    <w:multiLevelType w:val="multilevel"/>
    <w:tmpl w:val="8BB8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9966A3"/>
    <w:multiLevelType w:val="multilevel"/>
    <w:tmpl w:val="51B26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-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AD2902"/>
    <w:rsid w:val="000C1621"/>
    <w:rsid w:val="0024067B"/>
    <w:rsid w:val="003059AA"/>
    <w:rsid w:val="00522974"/>
    <w:rsid w:val="006118D1"/>
    <w:rsid w:val="00657C5C"/>
    <w:rsid w:val="007F098A"/>
    <w:rsid w:val="00934DCB"/>
    <w:rsid w:val="00A11314"/>
    <w:rsid w:val="00A94807"/>
    <w:rsid w:val="00AD2902"/>
    <w:rsid w:val="00D31F42"/>
    <w:rsid w:val="00D60780"/>
    <w:rsid w:val="00D82B9F"/>
    <w:rsid w:val="00FC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B9F"/>
  </w:style>
  <w:style w:type="paragraph" w:styleId="1">
    <w:name w:val="heading 1"/>
    <w:basedOn w:val="a"/>
    <w:link w:val="10"/>
    <w:uiPriority w:val="9"/>
    <w:qFormat/>
    <w:rsid w:val="00AD29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29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D2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C1621"/>
    <w:pPr>
      <w:ind w:left="720"/>
      <w:contextualSpacing/>
    </w:pPr>
  </w:style>
  <w:style w:type="character" w:customStyle="1" w:styleId="ipa">
    <w:name w:val="ipa"/>
    <w:basedOn w:val="a0"/>
    <w:rsid w:val="000C1621"/>
  </w:style>
  <w:style w:type="character" w:styleId="a5">
    <w:name w:val="Hyperlink"/>
    <w:basedOn w:val="a0"/>
    <w:uiPriority w:val="99"/>
    <w:semiHidden/>
    <w:unhideWhenUsed/>
    <w:rsid w:val="000C162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C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16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0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4777">
          <w:marLeft w:val="0"/>
          <w:marRight w:val="0"/>
          <w:marTop w:val="225"/>
          <w:marBottom w:val="0"/>
          <w:divBdr>
            <w:top w:val="single" w:sz="6" w:space="4" w:color="CCCCCC"/>
            <w:left w:val="single" w:sz="6" w:space="0" w:color="CCCCCC"/>
            <w:bottom w:val="single" w:sz="6" w:space="8" w:color="CCCCCC"/>
            <w:right w:val="single" w:sz="6" w:space="0" w:color="CCCCCC"/>
          </w:divBdr>
          <w:divsChild>
            <w:div w:id="1632901815">
              <w:marLeft w:val="150"/>
              <w:marRight w:val="150"/>
              <w:marTop w:val="75"/>
              <w:marBottom w:val="150"/>
              <w:divBdr>
                <w:top w:val="single" w:sz="6" w:space="8" w:color="999999"/>
                <w:left w:val="single" w:sz="6" w:space="8" w:color="999999"/>
                <w:bottom w:val="single" w:sz="6" w:space="8" w:color="999999"/>
                <w:right w:val="single" w:sz="6" w:space="8" w:color="999999"/>
              </w:divBdr>
            </w:div>
          </w:divsChild>
        </w:div>
      </w:divsChild>
    </w:div>
    <w:div w:id="19940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6805">
          <w:marLeft w:val="0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E25E4-C7FF-4E7B-AA97-EF293711F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Заинька</dc:creator>
  <cp:keywords/>
  <dc:description/>
  <cp:lastModifiedBy>Заинька</cp:lastModifiedBy>
  <cp:revision>9</cp:revision>
  <dcterms:created xsi:type="dcterms:W3CDTF">2020-11-16T08:10:00Z</dcterms:created>
  <dcterms:modified xsi:type="dcterms:W3CDTF">2020-12-14T22:17:00Z</dcterms:modified>
</cp:coreProperties>
</file>